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48FE1" w14:textId="122C22D3" w:rsidR="00BE069A" w:rsidRDefault="00FB2DE8" w:rsidP="0023115C">
      <w:pPr>
        <w:jc w:val="right"/>
      </w:pPr>
      <w:r>
        <w:rPr>
          <w:b/>
          <w:i/>
        </w:rPr>
        <w:t>Зразок</w:t>
      </w:r>
      <w:r w:rsidR="0023115C" w:rsidRPr="00B2761E">
        <w:rPr>
          <w:b/>
          <w:i/>
        </w:rPr>
        <w:t xml:space="preserve"> </w:t>
      </w:r>
      <w:r w:rsidR="00296BFF">
        <w:rPr>
          <w:b/>
          <w:i/>
        </w:rPr>
        <w:t>5</w:t>
      </w:r>
    </w:p>
    <w:p w14:paraId="4C3070F2" w14:textId="77777777" w:rsidR="0023115C" w:rsidRPr="00361662" w:rsidRDefault="0023115C" w:rsidP="0023115C">
      <w:pPr>
        <w:jc w:val="center"/>
        <w:rPr>
          <w:b/>
        </w:rPr>
      </w:pPr>
      <w:r>
        <w:rPr>
          <w:sz w:val="32"/>
          <w:szCs w:val="32"/>
        </w:rPr>
        <w:t xml:space="preserve"> </w:t>
      </w:r>
      <w:r w:rsidRPr="00361662">
        <w:rPr>
          <w:b/>
        </w:rPr>
        <w:t>ДОВІДКА</w:t>
      </w:r>
    </w:p>
    <w:p w14:paraId="7969D551" w14:textId="77777777" w:rsidR="00665AF1" w:rsidRDefault="0023115C" w:rsidP="00665AF1">
      <w:pPr>
        <w:spacing w:after="0"/>
        <w:jc w:val="center"/>
        <w:rPr>
          <w:b/>
        </w:rPr>
      </w:pPr>
      <w:r w:rsidRPr="00361662">
        <w:rPr>
          <w:b/>
        </w:rPr>
        <w:t xml:space="preserve">про оригінальність дисертації, поданої на здобуття </w:t>
      </w:r>
    </w:p>
    <w:p w14:paraId="6C2989B9" w14:textId="77777777" w:rsidR="0023115C" w:rsidRPr="00361662" w:rsidRDefault="0023115C" w:rsidP="00665AF1">
      <w:pPr>
        <w:spacing w:after="0"/>
        <w:jc w:val="center"/>
        <w:rPr>
          <w:b/>
        </w:rPr>
      </w:pPr>
      <w:r w:rsidRPr="00361662">
        <w:rPr>
          <w:b/>
        </w:rPr>
        <w:t>ступен</w:t>
      </w:r>
      <w:r w:rsidR="00665AF1">
        <w:rPr>
          <w:b/>
        </w:rPr>
        <w:t>я</w:t>
      </w:r>
      <w:r w:rsidRPr="00361662">
        <w:rPr>
          <w:b/>
        </w:rPr>
        <w:t xml:space="preserve"> доктора філософії</w:t>
      </w:r>
    </w:p>
    <w:p w14:paraId="10955D72" w14:textId="77777777" w:rsidR="0023115C" w:rsidRDefault="0023115C" w:rsidP="0023115C">
      <w:pPr>
        <w:jc w:val="both"/>
        <w:rPr>
          <w:sz w:val="32"/>
          <w:szCs w:val="32"/>
        </w:rPr>
      </w:pPr>
      <w:r>
        <w:rPr>
          <w:sz w:val="32"/>
          <w:szCs w:val="32"/>
        </w:rPr>
        <w:t>ПІБ здобувача _______________________________________</w:t>
      </w:r>
    </w:p>
    <w:p w14:paraId="4D2E8CCB" w14:textId="77777777" w:rsidR="0023115C" w:rsidRDefault="0023115C" w:rsidP="0023115C">
      <w:pPr>
        <w:jc w:val="both"/>
        <w:rPr>
          <w:sz w:val="32"/>
          <w:szCs w:val="32"/>
        </w:rPr>
      </w:pPr>
      <w:r>
        <w:rPr>
          <w:sz w:val="32"/>
          <w:szCs w:val="32"/>
        </w:rPr>
        <w:t>Тема дисертації:_______________________________________</w:t>
      </w:r>
    </w:p>
    <w:p w14:paraId="0DDC324C" w14:textId="77777777" w:rsidR="0023115C" w:rsidRDefault="0023115C" w:rsidP="0023115C">
      <w:pPr>
        <w:jc w:val="both"/>
        <w:rPr>
          <w:sz w:val="32"/>
          <w:szCs w:val="32"/>
          <w:lang w:val="ru-RU"/>
        </w:rPr>
      </w:pPr>
      <w:r>
        <w:rPr>
          <w:sz w:val="32"/>
          <w:szCs w:val="32"/>
        </w:rPr>
        <w:t>Звіт подібності:</w:t>
      </w:r>
    </w:p>
    <w:p w14:paraId="53824C53" w14:textId="77777777" w:rsidR="00B2761E" w:rsidRPr="00B72CD2" w:rsidRDefault="00B2761E" w:rsidP="00B2761E">
      <w:pPr>
        <w:jc w:val="right"/>
        <w:rPr>
          <w:b/>
          <w:i/>
          <w:color w:val="FF0000"/>
          <w:sz w:val="26"/>
          <w:szCs w:val="26"/>
          <w:u w:val="single"/>
          <w:lang w:val="ru-RU"/>
        </w:rPr>
      </w:pPr>
      <w:r w:rsidRPr="00B72CD2">
        <w:rPr>
          <w:b/>
          <w:i/>
          <w:color w:val="FF0000"/>
          <w:sz w:val="26"/>
          <w:szCs w:val="26"/>
          <w:u w:val="single"/>
          <w:lang w:val="ru-RU"/>
        </w:rPr>
        <w:t>Приклад</w:t>
      </w:r>
    </w:p>
    <w:p w14:paraId="48B6E744" w14:textId="77777777" w:rsidR="0023115C" w:rsidRDefault="0023115C" w:rsidP="0023115C">
      <w:pPr>
        <w:jc w:val="center"/>
      </w:pPr>
      <w:r>
        <w:rPr>
          <w:noProof/>
          <w:lang w:val="ru-RU" w:eastAsia="ru-RU"/>
        </w:rPr>
        <w:drawing>
          <wp:inline distT="0" distB="0" distL="0" distR="0" wp14:anchorId="7ADE1739" wp14:editId="352DEEC0">
            <wp:extent cx="5947909" cy="605655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2000"/>
                              </a14:imgEffect>
                            </a14:imgLayer>
                          </a14:imgProps>
                        </a:ext>
                      </a:extLst>
                    </a:blip>
                    <a:srcRect l="32194" t="14148" r="26651" b="8174"/>
                    <a:stretch/>
                  </pic:blipFill>
                  <pic:spPr bwMode="auto">
                    <a:xfrm>
                      <a:off x="0" y="0"/>
                      <a:ext cx="5958002" cy="60668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BD2F0C0" w14:textId="77777777" w:rsidR="00665AF1" w:rsidRPr="00B2761E" w:rsidRDefault="00665AF1" w:rsidP="0023115C">
      <w:pPr>
        <w:jc w:val="both"/>
        <w:rPr>
          <w:b/>
          <w:lang w:val="ru-RU"/>
        </w:rPr>
      </w:pPr>
    </w:p>
    <w:p w14:paraId="566AAF72" w14:textId="77777777" w:rsidR="0023115C" w:rsidRDefault="0023115C" w:rsidP="0023115C">
      <w:pPr>
        <w:jc w:val="both"/>
        <w:rPr>
          <w:b/>
        </w:rPr>
      </w:pPr>
      <w:r w:rsidRPr="00665AF1">
        <w:rPr>
          <w:b/>
        </w:rPr>
        <w:lastRenderedPageBreak/>
        <w:t>Експертна оцінка роботи:</w:t>
      </w:r>
    </w:p>
    <w:p w14:paraId="55D97D02" w14:textId="77777777" w:rsidR="00665AF1" w:rsidRPr="00665AF1" w:rsidRDefault="0023115C" w:rsidP="0023115C">
      <w:pPr>
        <w:jc w:val="both"/>
        <w:rPr>
          <w:b/>
        </w:rPr>
      </w:pPr>
      <w:r w:rsidRPr="00665AF1">
        <w:rPr>
          <w:b/>
        </w:rPr>
        <w:t>1 Найбільша схожість</w:t>
      </w:r>
      <w:r w:rsidR="00665AF1" w:rsidRPr="00665AF1">
        <w:rPr>
          <w:b/>
        </w:rPr>
        <w:t>:</w:t>
      </w:r>
    </w:p>
    <w:p w14:paraId="139D9257" w14:textId="77777777" w:rsidR="0023115C" w:rsidRPr="00537D3E" w:rsidRDefault="0023115C" w:rsidP="0023115C">
      <w:pPr>
        <w:jc w:val="both"/>
        <w:rPr>
          <w:sz w:val="20"/>
          <w:szCs w:val="20"/>
        </w:rPr>
      </w:pPr>
      <w:r w:rsidRPr="00665AF1">
        <w:rPr>
          <w:sz w:val="24"/>
          <w:szCs w:val="24"/>
        </w:rPr>
        <w:t xml:space="preserve"> </w:t>
      </w:r>
      <w:r w:rsidRPr="00537D3E">
        <w:rPr>
          <w:sz w:val="20"/>
          <w:szCs w:val="20"/>
        </w:rPr>
        <w:t xml:space="preserve">– 2,1 %: </w:t>
      </w:r>
      <w:r w:rsidRPr="00537D3E">
        <w:rPr>
          <w:sz w:val="20"/>
          <w:szCs w:val="20"/>
          <w:lang w:val="en-US"/>
        </w:rPr>
        <w:t>http</w:t>
      </w:r>
      <w:r w:rsidRPr="00537D3E">
        <w:rPr>
          <w:sz w:val="20"/>
          <w:szCs w:val="20"/>
        </w:rPr>
        <w:t>://..... Є сайтом журналу, на якому опублікована стаття аспіранта ПІБ. В дисертації стаття міститься в першому розділі з 18 до 22, з 32 до 40 сторінки (разом на 14 сторінках, подається цитатами).</w:t>
      </w:r>
    </w:p>
    <w:p w14:paraId="1F03DA91" w14:textId="77777777" w:rsidR="0023115C" w:rsidRPr="00537D3E" w:rsidRDefault="00665AF1" w:rsidP="0023115C">
      <w:pPr>
        <w:jc w:val="both"/>
        <w:rPr>
          <w:sz w:val="20"/>
          <w:szCs w:val="20"/>
        </w:rPr>
      </w:pPr>
      <w:r w:rsidRPr="00537D3E">
        <w:rPr>
          <w:sz w:val="20"/>
          <w:szCs w:val="20"/>
        </w:rPr>
        <w:t xml:space="preserve">– </w:t>
      </w:r>
      <w:r w:rsidR="0023115C" w:rsidRPr="00537D3E">
        <w:rPr>
          <w:sz w:val="20"/>
          <w:szCs w:val="20"/>
        </w:rPr>
        <w:t xml:space="preserve">1,69% становить стаття аспіранта ПІБ, яка розміщена на сайті </w:t>
      </w:r>
      <w:r w:rsidR="0023115C" w:rsidRPr="00537D3E">
        <w:rPr>
          <w:sz w:val="20"/>
          <w:szCs w:val="20"/>
          <w:lang w:val="en-US"/>
        </w:rPr>
        <w:t>http</w:t>
      </w:r>
      <w:r w:rsidR="0023115C" w:rsidRPr="00537D3E">
        <w:rPr>
          <w:sz w:val="20"/>
          <w:szCs w:val="20"/>
        </w:rPr>
        <w:t>://.....</w:t>
      </w:r>
    </w:p>
    <w:p w14:paraId="71E4A0AC" w14:textId="77777777" w:rsidR="0023115C" w:rsidRDefault="00665AF1" w:rsidP="0023115C">
      <w:pPr>
        <w:jc w:val="both"/>
        <w:rPr>
          <w:b/>
        </w:rPr>
      </w:pPr>
      <w:r>
        <w:t xml:space="preserve">2. </w:t>
      </w:r>
      <w:r w:rsidRPr="00665AF1">
        <w:rPr>
          <w:b/>
        </w:rPr>
        <w:t>Схожість з інтернет джерелами:</w:t>
      </w:r>
    </w:p>
    <w:p w14:paraId="6AF4E8EF" w14:textId="77777777" w:rsidR="00665AF1" w:rsidRPr="00537D3E" w:rsidRDefault="00665AF1" w:rsidP="00665AF1">
      <w:pPr>
        <w:jc w:val="both"/>
        <w:rPr>
          <w:sz w:val="20"/>
          <w:szCs w:val="20"/>
        </w:rPr>
      </w:pPr>
      <w:r w:rsidRPr="00537D3E">
        <w:rPr>
          <w:sz w:val="20"/>
          <w:szCs w:val="20"/>
        </w:rPr>
        <w:t xml:space="preserve">– 2,1 %: </w:t>
      </w:r>
      <w:r w:rsidRPr="00537D3E">
        <w:rPr>
          <w:sz w:val="20"/>
          <w:szCs w:val="20"/>
          <w:lang w:val="en-US"/>
        </w:rPr>
        <w:t>http</w:t>
      </w:r>
      <w:r w:rsidRPr="00537D3E">
        <w:rPr>
          <w:sz w:val="20"/>
          <w:szCs w:val="20"/>
        </w:rPr>
        <w:t>://..... Є сайтом журналу, на якому опублікована стаття аспіранта ПІБ. В дисертації стаття міститься в першому розділі з 18 до 22, з 32 до 40 сторінки (разом на 14 сторінках, подається цитатами).</w:t>
      </w:r>
    </w:p>
    <w:p w14:paraId="5098FBCE" w14:textId="77777777" w:rsidR="00665AF1" w:rsidRDefault="00665AF1" w:rsidP="0023115C">
      <w:pPr>
        <w:jc w:val="both"/>
        <w:rPr>
          <w:b/>
        </w:rPr>
      </w:pPr>
      <w:r>
        <w:rPr>
          <w:b/>
        </w:rPr>
        <w:t xml:space="preserve">3. Текстові збіги по бібліотеці </w:t>
      </w:r>
      <w:proofErr w:type="spellStart"/>
      <w:r>
        <w:rPr>
          <w:b/>
        </w:rPr>
        <w:t>ак</w:t>
      </w:r>
      <w:proofErr w:type="spellEnd"/>
      <w:r w:rsidR="008F40BE">
        <w:rPr>
          <w:b/>
          <w:lang w:val="ru-RU"/>
        </w:rPr>
        <w:t>к</w:t>
      </w:r>
      <w:proofErr w:type="spellStart"/>
      <w:r>
        <w:rPr>
          <w:b/>
        </w:rPr>
        <w:t>аунту</w:t>
      </w:r>
      <w:proofErr w:type="spellEnd"/>
      <w:r>
        <w:rPr>
          <w:b/>
        </w:rPr>
        <w:t>:</w:t>
      </w:r>
    </w:p>
    <w:p w14:paraId="1800E5BB" w14:textId="77777777" w:rsidR="00665AF1" w:rsidRPr="00537D3E" w:rsidRDefault="00665AF1" w:rsidP="00665AF1">
      <w:pPr>
        <w:jc w:val="both"/>
        <w:rPr>
          <w:sz w:val="20"/>
          <w:szCs w:val="20"/>
        </w:rPr>
      </w:pPr>
      <w:r w:rsidRPr="00537D3E">
        <w:rPr>
          <w:sz w:val="20"/>
          <w:szCs w:val="20"/>
        </w:rPr>
        <w:t xml:space="preserve">– 2,1 %: </w:t>
      </w:r>
      <w:r w:rsidRPr="00537D3E">
        <w:rPr>
          <w:sz w:val="20"/>
          <w:szCs w:val="20"/>
          <w:lang w:val="en-US"/>
        </w:rPr>
        <w:t>http</w:t>
      </w:r>
      <w:r w:rsidRPr="00537D3E">
        <w:rPr>
          <w:sz w:val="20"/>
          <w:szCs w:val="20"/>
        </w:rPr>
        <w:t>://..... Є сайтом журналу, на якому опублікована стаття аспіранта ПІБ. В дисертації стаття міститься в першому розділі з 18 до 22, з 32 до 40 сторінки (разом на 14 сторінках, подається цитатами).</w:t>
      </w:r>
    </w:p>
    <w:p w14:paraId="7579ECE1" w14:textId="77777777" w:rsidR="0023115C" w:rsidRPr="00361662" w:rsidRDefault="0023115C" w:rsidP="0023115C">
      <w:pPr>
        <w:jc w:val="both"/>
      </w:pPr>
      <w:r w:rsidRPr="00361662">
        <w:t>Інші співпадіння роботи також не є плагіатом</w:t>
      </w:r>
      <w:r w:rsidR="00513088" w:rsidRPr="00361662">
        <w:t>, оскільки припадають на належно оформлені цит</w:t>
      </w:r>
      <w:r w:rsidR="00665AF1">
        <w:t>ування інших авторів, є стандартною фаховою чи нормативною науковою лексикою.</w:t>
      </w:r>
    </w:p>
    <w:p w14:paraId="61816B8C" w14:textId="77777777" w:rsidR="00513088" w:rsidRPr="00361662" w:rsidRDefault="00513088" w:rsidP="0023115C">
      <w:pPr>
        <w:jc w:val="both"/>
      </w:pPr>
      <w:r w:rsidRPr="00361662">
        <w:rPr>
          <w:b/>
        </w:rPr>
        <w:t>Узагальнення:</w:t>
      </w:r>
      <w:r w:rsidRPr="00361662">
        <w:t xml:space="preserve"> найбільша кількість текстових співпадінь виявлена в першому розділі дисертації, який присвячений огляду сучасного стану питання з досліджуваної проблематики, внаслідок чого цитування вже опублікованих робіт оминути неможливо. При цьому всі цитати оформлені належним чином, усі першоджерела, з яких взяті цитування присутні у списку використаних джерел.</w:t>
      </w:r>
    </w:p>
    <w:p w14:paraId="3D07C4C8" w14:textId="77777777" w:rsidR="00361662" w:rsidRPr="00B2761E" w:rsidRDefault="00B2761E" w:rsidP="0023115C">
      <w:pPr>
        <w:jc w:val="both"/>
        <w:rPr>
          <w:i/>
          <w:lang w:val="ru-RU"/>
        </w:rPr>
      </w:pPr>
      <w:r>
        <w:rPr>
          <w:i/>
          <w:lang w:val="ru-RU"/>
        </w:rPr>
        <w:t>/</w:t>
      </w:r>
      <w:r w:rsidR="00361662" w:rsidRPr="00361662">
        <w:rPr>
          <w:i/>
        </w:rPr>
        <w:t>Зазначаються у вільній формі інші аспекти перевіреної дисертації</w:t>
      </w:r>
      <w:r>
        <w:rPr>
          <w:i/>
          <w:lang w:val="ru-RU"/>
        </w:rPr>
        <w:t>/</w:t>
      </w:r>
    </w:p>
    <w:p w14:paraId="6E150E36" w14:textId="77777777" w:rsidR="00513088" w:rsidRPr="00361662" w:rsidRDefault="00513088" w:rsidP="0023115C">
      <w:pPr>
        <w:jc w:val="both"/>
      </w:pPr>
      <w:r w:rsidRPr="00361662">
        <w:rPr>
          <w:b/>
        </w:rPr>
        <w:t>Висновок:</w:t>
      </w:r>
      <w:r w:rsidRPr="00361662">
        <w:t xml:space="preserve"> дисертаційна робота ПІБ на тему «…» є оригінальною роботою та не містить елементів фальсифікації, компіляції, фабрикації, плагіату та запозичень.</w:t>
      </w:r>
    </w:p>
    <w:p w14:paraId="38CF1A7D" w14:textId="77777777" w:rsidR="00665AF1" w:rsidRDefault="00665AF1" w:rsidP="0023115C">
      <w:pPr>
        <w:jc w:val="both"/>
        <w:rPr>
          <w:b/>
        </w:rPr>
      </w:pPr>
    </w:p>
    <w:p w14:paraId="7C380466" w14:textId="77777777" w:rsidR="00513088" w:rsidRPr="00361662" w:rsidRDefault="00513088" w:rsidP="0023115C">
      <w:pPr>
        <w:jc w:val="both"/>
        <w:rPr>
          <w:b/>
        </w:rPr>
      </w:pPr>
      <w:r w:rsidRPr="00361662">
        <w:rPr>
          <w:b/>
        </w:rPr>
        <w:t>Експерт:</w:t>
      </w:r>
    </w:p>
    <w:p w14:paraId="0C0DB8D7" w14:textId="77777777" w:rsidR="00361662" w:rsidRDefault="00361662" w:rsidP="00361662">
      <w:pPr>
        <w:spacing w:after="0"/>
        <w:jc w:val="both"/>
      </w:pPr>
      <w:r>
        <w:t xml:space="preserve">(науковий ступінь, </w:t>
      </w:r>
    </w:p>
    <w:p w14:paraId="0578C648" w14:textId="77777777" w:rsidR="00361662" w:rsidRDefault="00361662" w:rsidP="00361662">
      <w:pPr>
        <w:spacing w:after="0"/>
        <w:jc w:val="both"/>
      </w:pPr>
      <w:r>
        <w:t xml:space="preserve">вчене звання, </w:t>
      </w:r>
    </w:p>
    <w:p w14:paraId="055B7826" w14:textId="77777777" w:rsidR="00513088" w:rsidRDefault="00361662" w:rsidP="00361662">
      <w:pPr>
        <w:spacing w:after="0"/>
        <w:jc w:val="both"/>
      </w:pPr>
      <w:r>
        <w:t xml:space="preserve">місце роботи, посада)                 </w:t>
      </w:r>
      <w:r w:rsidR="00B2761E" w:rsidRPr="00B72CD2">
        <w:t>___________</w:t>
      </w:r>
      <w:r w:rsidR="00B2761E">
        <w:t xml:space="preserve">      </w:t>
      </w:r>
      <w:r>
        <w:t xml:space="preserve">            Ім</w:t>
      </w:r>
      <w:r w:rsidRPr="00B72CD2">
        <w:t>’</w:t>
      </w:r>
      <w:r>
        <w:t>я    ПРІЗВИЩЕ</w:t>
      </w:r>
    </w:p>
    <w:p w14:paraId="211D01EE" w14:textId="77777777" w:rsidR="00537D3E" w:rsidRPr="00B72CD2" w:rsidRDefault="00B2761E" w:rsidP="00B2761E">
      <w:pPr>
        <w:spacing w:after="0"/>
        <w:jc w:val="center"/>
        <w:rPr>
          <w:i/>
          <w:sz w:val="24"/>
          <w:szCs w:val="24"/>
        </w:rPr>
      </w:pPr>
      <w:r w:rsidRPr="00B72CD2">
        <w:rPr>
          <w:i/>
          <w:sz w:val="24"/>
          <w:szCs w:val="24"/>
        </w:rPr>
        <w:t xml:space="preserve">    (п</w:t>
      </w:r>
      <w:r w:rsidRPr="00B2761E">
        <w:rPr>
          <w:i/>
          <w:sz w:val="24"/>
          <w:szCs w:val="24"/>
        </w:rPr>
        <w:t>і</w:t>
      </w:r>
      <w:r w:rsidRPr="00B72CD2">
        <w:rPr>
          <w:i/>
          <w:sz w:val="24"/>
          <w:szCs w:val="24"/>
        </w:rPr>
        <w:t>дпис)</w:t>
      </w:r>
    </w:p>
    <w:p w14:paraId="70DFBCCF" w14:textId="77777777" w:rsidR="00537D3E" w:rsidRPr="00B2761E" w:rsidRDefault="00537D3E" w:rsidP="00361662">
      <w:pPr>
        <w:spacing w:after="0"/>
        <w:jc w:val="both"/>
        <w:rPr>
          <w:b/>
          <w:i/>
          <w:color w:val="FF0000"/>
          <w:sz w:val="24"/>
          <w:szCs w:val="24"/>
        </w:rPr>
      </w:pPr>
      <w:r w:rsidRPr="00930567">
        <w:rPr>
          <w:b/>
          <w:i/>
          <w:color w:val="FF0000"/>
          <w:sz w:val="24"/>
          <w:szCs w:val="24"/>
          <w:u w:val="single"/>
        </w:rPr>
        <w:t>Примітк</w:t>
      </w:r>
      <w:r w:rsidR="00930567" w:rsidRPr="00FB2DE8">
        <w:rPr>
          <w:b/>
          <w:i/>
          <w:color w:val="FF0000"/>
          <w:sz w:val="24"/>
          <w:szCs w:val="24"/>
          <w:u w:val="single"/>
        </w:rPr>
        <w:t>а</w:t>
      </w:r>
      <w:r w:rsidRPr="00B2761E">
        <w:rPr>
          <w:b/>
          <w:i/>
          <w:color w:val="FF0000"/>
          <w:sz w:val="24"/>
          <w:szCs w:val="24"/>
        </w:rPr>
        <w:t>:</w:t>
      </w:r>
    </w:p>
    <w:p w14:paraId="525B37A0" w14:textId="77777777" w:rsidR="00537D3E" w:rsidRPr="00537D3E" w:rsidRDefault="00537D3E" w:rsidP="00361662">
      <w:pPr>
        <w:spacing w:after="0"/>
        <w:jc w:val="both"/>
        <w:rPr>
          <w:i/>
          <w:sz w:val="24"/>
          <w:szCs w:val="24"/>
        </w:rPr>
      </w:pPr>
      <w:r w:rsidRPr="00537D3E">
        <w:rPr>
          <w:i/>
          <w:sz w:val="24"/>
          <w:szCs w:val="24"/>
        </w:rPr>
        <w:t>Мінімальний р</w:t>
      </w:r>
      <w:r>
        <w:rPr>
          <w:i/>
          <w:sz w:val="24"/>
          <w:szCs w:val="24"/>
        </w:rPr>
        <w:t>і</w:t>
      </w:r>
      <w:r w:rsidRPr="00537D3E">
        <w:rPr>
          <w:i/>
          <w:sz w:val="24"/>
          <w:szCs w:val="24"/>
        </w:rPr>
        <w:t>вень текстових співпадінь, який аналізується окремо, визначається експертом з міркувань доцільності.</w:t>
      </w:r>
    </w:p>
    <w:p w14:paraId="1071DAA8" w14:textId="77777777" w:rsidR="0023115C" w:rsidRPr="0023115C" w:rsidRDefault="0023115C" w:rsidP="0023115C">
      <w:pPr>
        <w:jc w:val="center"/>
      </w:pPr>
    </w:p>
    <w:sectPr w:rsidR="0023115C" w:rsidRPr="0023115C" w:rsidSect="00B423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65517"/>
    <w:multiLevelType w:val="hybridMultilevel"/>
    <w:tmpl w:val="D57A2BC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810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15C"/>
    <w:rsid w:val="0023115C"/>
    <w:rsid w:val="00296BFF"/>
    <w:rsid w:val="00361662"/>
    <w:rsid w:val="003E5DBA"/>
    <w:rsid w:val="00513088"/>
    <w:rsid w:val="00537D3E"/>
    <w:rsid w:val="005D2A94"/>
    <w:rsid w:val="00665AF1"/>
    <w:rsid w:val="007E25D0"/>
    <w:rsid w:val="008E7F8B"/>
    <w:rsid w:val="008F40BE"/>
    <w:rsid w:val="00930567"/>
    <w:rsid w:val="00B2761E"/>
    <w:rsid w:val="00B42354"/>
    <w:rsid w:val="00B72CD2"/>
    <w:rsid w:val="00BE069A"/>
    <w:rsid w:val="00BF0948"/>
    <w:rsid w:val="00DB12BF"/>
    <w:rsid w:val="00FB2D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9C4C8"/>
  <w15:docId w15:val="{BA165EF5-5C5E-4289-9CD1-0123A0FAE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2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11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3115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65A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1329</Words>
  <Characters>758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Валерия</dc:creator>
  <cp:lastModifiedBy>I P</cp:lastModifiedBy>
  <cp:revision>3</cp:revision>
  <dcterms:created xsi:type="dcterms:W3CDTF">2025-10-03T12:49:00Z</dcterms:created>
  <dcterms:modified xsi:type="dcterms:W3CDTF">2026-04-01T09:34:00Z</dcterms:modified>
</cp:coreProperties>
</file>